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4B3" w:rsidRPr="00DB5B14" w:rsidRDefault="008A14B3" w:rsidP="00E75EA2">
      <w:pPr>
        <w:pStyle w:val="a3"/>
        <w:spacing w:before="90" w:beforeAutospacing="0" w:after="90" w:afterAutospacing="0"/>
        <w:jc w:val="center"/>
        <w:rPr>
          <w:rStyle w:val="a5"/>
          <w:b/>
          <w:bCs/>
          <w:sz w:val="28"/>
          <w:szCs w:val="28"/>
        </w:rPr>
      </w:pPr>
      <w:r w:rsidRPr="00DB5B14">
        <w:rPr>
          <w:rStyle w:val="a5"/>
          <w:b/>
          <w:bCs/>
          <w:sz w:val="28"/>
          <w:szCs w:val="28"/>
        </w:rPr>
        <w:t>Занятие по по</w:t>
      </w:r>
      <w:r w:rsidR="00370DC6" w:rsidRPr="00DB5B14">
        <w:rPr>
          <w:rStyle w:val="a5"/>
          <w:b/>
          <w:bCs/>
          <w:sz w:val="28"/>
          <w:szCs w:val="28"/>
        </w:rPr>
        <w:t>знавательному развитию в старшей</w:t>
      </w:r>
      <w:r w:rsidRPr="00DB5B14">
        <w:rPr>
          <w:rStyle w:val="a5"/>
          <w:b/>
          <w:bCs/>
          <w:sz w:val="28"/>
          <w:szCs w:val="28"/>
        </w:rPr>
        <w:t xml:space="preserve"> группе №9</w:t>
      </w:r>
    </w:p>
    <w:p w:rsidR="008A14B3" w:rsidRPr="00DB5B14" w:rsidRDefault="008A14B3" w:rsidP="00E75EA2">
      <w:pPr>
        <w:pStyle w:val="a3"/>
        <w:spacing w:before="90" w:beforeAutospacing="0" w:after="90" w:afterAutospacing="0"/>
        <w:jc w:val="center"/>
        <w:rPr>
          <w:rStyle w:val="a5"/>
          <w:b/>
          <w:bCs/>
          <w:sz w:val="28"/>
          <w:szCs w:val="28"/>
        </w:rPr>
      </w:pPr>
      <w:r w:rsidRPr="00DB5B14">
        <w:rPr>
          <w:rStyle w:val="a5"/>
          <w:b/>
          <w:bCs/>
          <w:sz w:val="28"/>
          <w:szCs w:val="28"/>
        </w:rPr>
        <w:t>Тема: «</w:t>
      </w:r>
      <w:r w:rsidR="00370DC6" w:rsidRPr="00DB5B14">
        <w:rPr>
          <w:rStyle w:val="a5"/>
          <w:b/>
          <w:bCs/>
          <w:sz w:val="28"/>
          <w:szCs w:val="28"/>
        </w:rPr>
        <w:t>Капелька ищет семью</w:t>
      </w:r>
      <w:r w:rsidRPr="00DB5B14">
        <w:rPr>
          <w:rStyle w:val="a5"/>
          <w:b/>
          <w:bCs/>
          <w:sz w:val="28"/>
          <w:szCs w:val="28"/>
        </w:rPr>
        <w:t>»</w:t>
      </w:r>
      <w:r w:rsidR="00370DC6" w:rsidRPr="00DB5B14">
        <w:rPr>
          <w:rStyle w:val="a5"/>
          <w:b/>
          <w:bCs/>
          <w:sz w:val="28"/>
          <w:szCs w:val="28"/>
        </w:rPr>
        <w:t xml:space="preserve"> Букова Н.П.</w:t>
      </w:r>
    </w:p>
    <w:p w:rsidR="008B00F3" w:rsidRPr="00DB5B14" w:rsidRDefault="008936FC" w:rsidP="00E75EA2">
      <w:pPr>
        <w:pStyle w:val="a3"/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rStyle w:val="a5"/>
          <w:b/>
          <w:bCs/>
          <w:sz w:val="28"/>
          <w:szCs w:val="28"/>
        </w:rPr>
        <w:t>Программное содержание:</w:t>
      </w:r>
    </w:p>
    <w:p w:rsidR="008936FC" w:rsidRPr="00DB5B14" w:rsidRDefault="00B54BA2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>уточнить и закрепить знания детей о круговороте воды в природе</w:t>
      </w:r>
      <w:r w:rsidR="008B00F3" w:rsidRPr="00DB5B14">
        <w:rPr>
          <w:sz w:val="28"/>
          <w:szCs w:val="28"/>
        </w:rPr>
        <w:t>.</w:t>
      </w:r>
    </w:p>
    <w:p w:rsidR="008936FC" w:rsidRPr="00DB5B14" w:rsidRDefault="00B54BA2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>ознакомить детей со свойствами воды через опытно – э</w:t>
      </w:r>
      <w:r w:rsidR="00EC06E3" w:rsidRPr="00DB5B14">
        <w:rPr>
          <w:sz w:val="28"/>
          <w:szCs w:val="28"/>
        </w:rPr>
        <w:t>кспериментальную деятельность</w:t>
      </w:r>
      <w:r w:rsidR="00B26B7E" w:rsidRPr="00DB5B14">
        <w:rPr>
          <w:sz w:val="28"/>
          <w:szCs w:val="28"/>
        </w:rPr>
        <w:t xml:space="preserve">: </w:t>
      </w:r>
      <w:r w:rsidRPr="00DB5B14">
        <w:rPr>
          <w:sz w:val="28"/>
          <w:szCs w:val="28"/>
        </w:rPr>
        <w:t>отсутствие собственной формы; текучесть; пар тоже вода; вода может растворять предметы</w:t>
      </w:r>
      <w:r w:rsidR="008B00F3" w:rsidRPr="00DB5B14">
        <w:rPr>
          <w:sz w:val="28"/>
          <w:szCs w:val="28"/>
        </w:rPr>
        <w:t>.</w:t>
      </w:r>
    </w:p>
    <w:p w:rsidR="008936FC" w:rsidRPr="00DB5B14" w:rsidRDefault="00B54BA2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>воспитывать бережное отношени</w:t>
      </w:r>
      <w:r w:rsidR="00EC06E3" w:rsidRPr="00DB5B14">
        <w:rPr>
          <w:sz w:val="28"/>
          <w:szCs w:val="28"/>
        </w:rPr>
        <w:t>е к воде как природному ресурсу.</w:t>
      </w:r>
    </w:p>
    <w:p w:rsidR="00B26B7E" w:rsidRPr="00DB5B14" w:rsidRDefault="00B26B7E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>Развивать наблюдательность, умение сравнивать учить анализировать.</w:t>
      </w:r>
    </w:p>
    <w:p w:rsidR="008936FC" w:rsidRPr="00DB5B14" w:rsidRDefault="008936FC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 w:rsidRPr="00DB5B14">
        <w:rPr>
          <w:b/>
          <w:i/>
          <w:sz w:val="28"/>
          <w:szCs w:val="28"/>
        </w:rPr>
        <w:t>Индивидуальная работа:</w:t>
      </w:r>
    </w:p>
    <w:p w:rsidR="008B00F3" w:rsidRPr="00DB5B14" w:rsidRDefault="008B00F3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 xml:space="preserve">Воспитывать  умение </w:t>
      </w:r>
      <w:r w:rsidR="0077426A" w:rsidRPr="00DB5B14">
        <w:rPr>
          <w:sz w:val="28"/>
          <w:szCs w:val="28"/>
        </w:rPr>
        <w:t xml:space="preserve"> у Таисии работать в коллективе.</w:t>
      </w:r>
    </w:p>
    <w:p w:rsidR="0077426A" w:rsidRPr="00DB5B14" w:rsidRDefault="0077426A" w:rsidP="00E75EA2">
      <w:pPr>
        <w:pStyle w:val="a3"/>
        <w:numPr>
          <w:ilvl w:val="0"/>
          <w:numId w:val="1"/>
        </w:numPr>
        <w:spacing w:before="90" w:beforeAutospacing="0" w:after="90" w:afterAutospacing="0"/>
        <w:jc w:val="both"/>
        <w:rPr>
          <w:sz w:val="28"/>
          <w:szCs w:val="28"/>
        </w:rPr>
      </w:pPr>
      <w:r w:rsidRPr="00DB5B14">
        <w:rPr>
          <w:sz w:val="28"/>
          <w:szCs w:val="28"/>
        </w:rPr>
        <w:t>Закрепить</w:t>
      </w:r>
      <w:r w:rsidR="00E951B6" w:rsidRPr="00DB5B14">
        <w:rPr>
          <w:sz w:val="28"/>
          <w:szCs w:val="28"/>
        </w:rPr>
        <w:t xml:space="preserve"> с Соней названия явлений природы связанных с водой</w:t>
      </w:r>
      <w:r w:rsidRPr="00DB5B14">
        <w:rPr>
          <w:sz w:val="28"/>
          <w:szCs w:val="28"/>
        </w:rPr>
        <w:t>.</w:t>
      </w:r>
    </w:p>
    <w:p w:rsidR="00B81190" w:rsidRDefault="00B81190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Словарная работа</w:t>
      </w:r>
      <w:r w:rsidR="008A14B3" w:rsidRPr="00DB5B14">
        <w:rPr>
          <w:b/>
          <w:i/>
          <w:sz w:val="28"/>
          <w:szCs w:val="28"/>
        </w:rPr>
        <w:t>:</w:t>
      </w:r>
    </w:p>
    <w:p w:rsidR="00B81190" w:rsidRDefault="00B81190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- обогащение:</w:t>
      </w:r>
      <w:r w:rsidRPr="00B81190">
        <w:rPr>
          <w:sz w:val="28"/>
          <w:szCs w:val="28"/>
        </w:rPr>
        <w:t xml:space="preserve"> </w:t>
      </w:r>
      <w:r w:rsidRPr="00DB5B14">
        <w:rPr>
          <w:sz w:val="28"/>
          <w:szCs w:val="28"/>
        </w:rPr>
        <w:t>модель, л</w:t>
      </w:r>
      <w:r>
        <w:rPr>
          <w:sz w:val="28"/>
          <w:szCs w:val="28"/>
        </w:rPr>
        <w:t>аборатория;</w:t>
      </w:r>
    </w:p>
    <w:p w:rsidR="008778ED" w:rsidRPr="00DB5B14" w:rsidRDefault="00B81190" w:rsidP="00E75EA2">
      <w:pPr>
        <w:pStyle w:val="a3"/>
        <w:spacing w:before="90" w:beforeAutospacing="0" w:after="90" w:afterAutospacing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-активизация:</w:t>
      </w:r>
      <w:r w:rsidR="00E951B6" w:rsidRPr="00DB5B14">
        <w:rPr>
          <w:b/>
          <w:i/>
          <w:sz w:val="28"/>
          <w:szCs w:val="28"/>
        </w:rPr>
        <w:t xml:space="preserve"> </w:t>
      </w:r>
      <w:r w:rsidRPr="00DB5B14">
        <w:rPr>
          <w:sz w:val="28"/>
          <w:szCs w:val="28"/>
        </w:rPr>
        <w:t>эксперименты, глобус, окрашивание.</w:t>
      </w:r>
    </w:p>
    <w:p w:rsidR="00B26B7E" w:rsidRPr="00DB5B14" w:rsidRDefault="008A14B3" w:rsidP="00E75EA2">
      <w:pPr>
        <w:pStyle w:val="a3"/>
        <w:spacing w:before="90" w:after="90"/>
        <w:jc w:val="both"/>
        <w:rPr>
          <w:sz w:val="28"/>
          <w:szCs w:val="28"/>
        </w:rPr>
      </w:pPr>
      <w:r w:rsidRPr="00DB5B14">
        <w:rPr>
          <w:b/>
          <w:i/>
          <w:sz w:val="28"/>
          <w:szCs w:val="28"/>
        </w:rPr>
        <w:t>Предварительная работа:</w:t>
      </w:r>
      <w:r w:rsidR="002E126A" w:rsidRPr="00DB5B14">
        <w:rPr>
          <w:b/>
          <w:i/>
          <w:sz w:val="28"/>
          <w:szCs w:val="28"/>
        </w:rPr>
        <w:t xml:space="preserve"> </w:t>
      </w:r>
      <w:r w:rsidR="00B26B7E" w:rsidRPr="00DB5B14">
        <w:rPr>
          <w:sz w:val="28"/>
          <w:szCs w:val="28"/>
        </w:rPr>
        <w:t>рассматривание иллюстраций на тему “Вода”; чтение художественной литературы, отгадывание загадок; наблюдения в природе, в быту; проведение различных опытов; игры с водой;</w:t>
      </w:r>
    </w:p>
    <w:p w:rsidR="00396158" w:rsidRPr="00DB5B14" w:rsidRDefault="0077426A" w:rsidP="00E75EA2">
      <w:pPr>
        <w:pStyle w:val="a3"/>
        <w:spacing w:before="90" w:after="90"/>
        <w:jc w:val="both"/>
        <w:rPr>
          <w:sz w:val="28"/>
          <w:szCs w:val="28"/>
        </w:rPr>
      </w:pPr>
      <w:proofErr w:type="gramStart"/>
      <w:r w:rsidRPr="00DB5B14">
        <w:rPr>
          <w:b/>
          <w:i/>
          <w:sz w:val="28"/>
          <w:szCs w:val="28"/>
        </w:rPr>
        <w:t>Оборудование</w:t>
      </w:r>
      <w:r w:rsidR="00396158" w:rsidRPr="00DB5B14">
        <w:rPr>
          <w:b/>
          <w:i/>
          <w:sz w:val="28"/>
          <w:szCs w:val="28"/>
        </w:rPr>
        <w:t>:</w:t>
      </w:r>
      <w:r w:rsidR="002E126A" w:rsidRPr="00DB5B14">
        <w:rPr>
          <w:b/>
          <w:i/>
          <w:sz w:val="28"/>
          <w:szCs w:val="28"/>
        </w:rPr>
        <w:t xml:space="preserve"> </w:t>
      </w:r>
      <w:r w:rsidR="00B26B7E" w:rsidRPr="00DB5B14">
        <w:rPr>
          <w:sz w:val="28"/>
          <w:szCs w:val="28"/>
        </w:rPr>
        <w:t>глобус, телеви</w:t>
      </w:r>
      <w:bookmarkStart w:id="0" w:name="_GoBack"/>
      <w:bookmarkEnd w:id="0"/>
      <w:r w:rsidR="00B26B7E" w:rsidRPr="00DB5B14">
        <w:rPr>
          <w:sz w:val="28"/>
          <w:szCs w:val="28"/>
        </w:rPr>
        <w:t>зор, видео о круговороте воды в природе, термос с горячей водой, кубики льда, зеркальце, прозрачные кружки; рафинад</w:t>
      </w:r>
      <w:r w:rsidR="002E126A" w:rsidRPr="00DB5B14">
        <w:rPr>
          <w:sz w:val="28"/>
          <w:szCs w:val="28"/>
        </w:rPr>
        <w:t>, молоко, пе</w:t>
      </w:r>
      <w:r w:rsidR="00B26B7E" w:rsidRPr="00DB5B14">
        <w:rPr>
          <w:sz w:val="28"/>
          <w:szCs w:val="28"/>
        </w:rPr>
        <w:t xml:space="preserve">сок для растворения в воде, </w:t>
      </w:r>
      <w:r w:rsidR="002E126A" w:rsidRPr="00DB5B14">
        <w:rPr>
          <w:sz w:val="28"/>
          <w:szCs w:val="28"/>
        </w:rPr>
        <w:t xml:space="preserve">соль, яблоко, </w:t>
      </w:r>
      <w:r w:rsidR="00B26B7E" w:rsidRPr="00DB5B14">
        <w:rPr>
          <w:sz w:val="28"/>
          <w:szCs w:val="28"/>
        </w:rPr>
        <w:t>салфетки.</w:t>
      </w:r>
      <w:proofErr w:type="gramEnd"/>
    </w:p>
    <w:p w:rsidR="00BD3714" w:rsidRPr="00DB5B14" w:rsidRDefault="00F457F4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 w:rsidRPr="00DB5B14">
        <w:rPr>
          <w:b/>
          <w:i/>
          <w:sz w:val="28"/>
          <w:szCs w:val="28"/>
        </w:rPr>
        <w:t>Ход занятия:</w:t>
      </w:r>
    </w:p>
    <w:p w:rsidR="00B8411E" w:rsidRPr="00DB5B14" w:rsidRDefault="00F457F4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hAnsi="Times New Roman" w:cs="Times New Roman"/>
          <w:b/>
          <w:i/>
          <w:sz w:val="28"/>
          <w:szCs w:val="28"/>
        </w:rPr>
        <w:t>Орг. Момент</w:t>
      </w:r>
      <w:r w:rsidRPr="00DB5B14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DB5B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8411E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заходят в </w:t>
      </w:r>
      <w:r w:rsidR="00B8411E" w:rsidRPr="00DB5B1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группу</w:t>
      </w:r>
      <w:r w:rsidR="00B8411E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проходят на свои места.</w:t>
      </w:r>
    </w:p>
    <w:p w:rsidR="00B8411E" w:rsidRPr="00DB5B14" w:rsidRDefault="00B8411E" w:rsidP="00E75EA2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ещё к нам пришли очень необычные гости. Давайте посмотрим на экран телевизора. К нам в гости заглянули две подружки капельки. Они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закружились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заиграли и потерялись. Не могут найти своих братьев и сестер. Давайте поможем капелькам отыскать семью. Я </w:t>
      </w:r>
      <w:r w:rsidR="00FF6999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пре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длагаю вам отправиться в путешествие. И конечно мы будем путешествовать по воде. На каком виде</w:t>
      </w:r>
      <w:r w:rsidR="00FF6999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водного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транспорта можно путешествовать по воде? </w:t>
      </w:r>
      <w:r w:rsidR="00FF6999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(ответы детей)</w:t>
      </w:r>
    </w:p>
    <w:p w:rsidR="00FF6999" w:rsidRPr="00DB5B14" w:rsidRDefault="00FF6999" w:rsidP="00E75EA2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Но у нас с вами необычное путешествие, поэтому у каждого будет свой корабль, а вы будете капитанами.</w:t>
      </w:r>
    </w:p>
    <w:p w:rsidR="001034CA" w:rsidRPr="00A94B6B" w:rsidRDefault="001034CA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 w:rsidRPr="00A94B6B">
        <w:rPr>
          <w:b/>
          <w:i/>
          <w:sz w:val="28"/>
          <w:szCs w:val="28"/>
        </w:rPr>
        <w:t>Основная часть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94B6B">
        <w:rPr>
          <w:rFonts w:ascii="Times New Roman" w:eastAsia="Times New Roman" w:hAnsi="Times New Roman" w:cs="Times New Roman"/>
          <w:sz w:val="28"/>
          <w:szCs w:val="28"/>
        </w:rPr>
        <w:t>Ну что, отправляемся! Закройте глаза и послушайте, как плещется </w:t>
      </w:r>
      <w:hyperlink r:id="rId6" w:tooltip="Вода. Конспекты занятий" w:history="1">
        <w:r w:rsidRPr="00A94B6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вода за бортом</w:t>
        </w:r>
      </w:hyperlink>
      <w:r w:rsidRPr="00A94B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Вижу на горизонте остров.</w:t>
      </w:r>
    </w:p>
    <w:p w:rsidR="00FF6999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Предлагаю сойти на берег.</w:t>
      </w:r>
    </w:p>
    <w:p w:rsidR="00A94B6B" w:rsidRPr="00DB5B14" w:rsidRDefault="00A94B6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1 остановка – загадочный остров.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(на столе стоит глобус накрытый тканью) ребята, предлагаю отгадать загадку.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На ноге стоит одной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Крутит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вертит головой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Нам показывает страны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Реки, горы, океаны</w:t>
      </w:r>
    </w:p>
    <w:p w:rsidR="00FF6999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(ГЛОБУС)</w:t>
      </w:r>
    </w:p>
    <w:p w:rsidR="006B20FB" w:rsidRPr="00DB5B14" w:rsidRDefault="00FF6999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Все верно,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это глобус. А что такое глобус? Это модель нашей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планеты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уменьшенная во много-много раз. Посмотрите, на глобусе есть разные цвета. Есть  желтый, коричневый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зеленый и синий цвет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А как 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одним словом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можно назвать те участки, что обозначены желтым и коричневым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зеленым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цветом (суша) 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что означает синий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цвет на глобусе?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 Это вода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(моря, реки, океаны)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Какого цвета больше? (синего) Все правильно, на нашей планете огромные запасы воды. Для того чтобы легче было представить мы с вами проведем опыт с яблоком. Оно такое же круглое как наша земля, я его разрежу на 4 части. 1 часть это суша, а 3 части это вод</w:t>
      </w:r>
      <w:r w:rsidR="0099337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ные запасы на земле. Давайте </w:t>
      </w:r>
      <w:r w:rsidR="006B20F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теперь подумаем, для чего на планете такие огромные запасы воды. Какое значение она имеет для всего живого на земле? (ответы детей)</w:t>
      </w:r>
    </w:p>
    <w:p w:rsidR="006B20FB" w:rsidRPr="00DB5B14" w:rsidRDefault="006B20FB" w:rsidP="00E75E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Вы большие молодцы, отвечали все верно. Но семью наших капелек пока найти не удалось. Продолжаем путешествие.</w:t>
      </w:r>
    </w:p>
    <w:p w:rsidR="006B20FB" w:rsidRPr="00DB5B14" w:rsidRDefault="006B20FB" w:rsidP="00E75E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B20FB" w:rsidRPr="00DB5B14" w:rsidRDefault="006B20FB" w:rsidP="00E75E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2 остров – хочу все знать.</w:t>
      </w:r>
    </w:p>
    <w:p w:rsidR="00FF6999" w:rsidRPr="00DB5B14" w:rsidRDefault="006B20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Ребята, на предыдущем острове мы проговаривали, зачем нужны такие большие запасы воды</w:t>
      </w:r>
      <w:r w:rsidR="0085393B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85393B" w:rsidRPr="00DB5B14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Воды тратится очень много. Как вы думаете, как пополняются запасы воды?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(объяснения детей)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 Давайте мы с вами посмотрим откуда же берется вода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идео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«Круговорот воды в природе»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</w:p>
    <w:p w:rsidR="0085393B" w:rsidRPr="00DB5B14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Скажите теперь, что вы увидели на экране и объясните это явление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тветы детей)</w:t>
      </w:r>
    </w:p>
    <w:p w:rsidR="0085393B" w:rsidRPr="00DB5B14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Правильно, это капли  воды в природе движущиеся по кругу.</w:t>
      </w:r>
    </w:p>
    <w:p w:rsidR="0085393B" w:rsidRPr="00DB5B14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Так происходит круговорот воды в природе.</w:t>
      </w:r>
    </w:p>
    <w:p w:rsidR="0085393B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В: И тут мы не нашли </w:t>
      </w:r>
      <w:r w:rsidR="00DB5B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семью Капелек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нам пора отправляться дальше в путь.</w:t>
      </w:r>
    </w:p>
    <w:p w:rsidR="00D621D6" w:rsidRPr="00DB5B14" w:rsidRDefault="00D621D6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5393B" w:rsidRPr="00DB5B14" w:rsidRDefault="0085393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 xml:space="preserve">3 остановка - </w:t>
      </w:r>
      <w:r w:rsidRPr="00DB5B1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«Игровая»</w:t>
      </w:r>
    </w:p>
    <w:p w:rsidR="0085393B" w:rsidRPr="00DB5B14" w:rsidRDefault="00724FD1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Я предлагаю вам отдохнуть, поиграть в игру «Отгадай и покажи».</w:t>
      </w:r>
    </w:p>
    <w:p w:rsidR="00D57550" w:rsidRPr="00DB5B14" w:rsidRDefault="00724FD1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Я вам называю 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слова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а вы движением руки показываете вверх или вниз. Вверх – это то, что состоит из воды. Вниз – это все о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с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тальное.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Например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роса – рука 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вверх, песок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–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вниз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И т.д. Молодцы, дали хорошие и правильные </w:t>
      </w:r>
      <w:r w:rsidR="00D57550" w:rsidRPr="00D621D6">
        <w:rPr>
          <w:rFonts w:ascii="Times New Roman" w:eastAsia="Times New Roman" w:hAnsi="Times New Roman" w:cs="Times New Roman"/>
          <w:color w:val="111111"/>
          <w:sz w:val="28"/>
          <w:szCs w:val="28"/>
        </w:rPr>
        <w:t>ответы, </w:t>
      </w:r>
      <w:r w:rsidR="00D57550" w:rsidRPr="00D621D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капельки очень довольны вами</w:t>
      </w:r>
      <w:r w:rsidR="00D57550" w:rsidRPr="00D621D6">
        <w:rPr>
          <w:rFonts w:ascii="Times New Roman" w:eastAsia="Times New Roman" w:hAnsi="Times New Roman" w:cs="Times New Roman"/>
          <w:color w:val="111111"/>
          <w:sz w:val="28"/>
          <w:szCs w:val="28"/>
        </w:rPr>
        <w:t>. А теперь садимся на наш корабль и плывем дальше. А что же нас ждет впереди?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57550" w:rsidRPr="00D621D6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D621D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4 остановка </w:t>
      </w:r>
      <w:r w:rsidRPr="00D621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D621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Э</w:t>
      </w:r>
      <w:r w:rsidRPr="00D621D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кспериментальная лаборатория»</w:t>
      </w:r>
      <w:r w:rsidRPr="00D621D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.</w:t>
      </w:r>
    </w:p>
    <w:p w:rsidR="00D57550" w:rsidRPr="00DB5B14" w:rsidRDefault="007F0240" w:rsidP="00E75EA2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Ребята, а вы знаете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что такое эксперимент и что такое лаборатория? (ответы детей) Ребята, вы уже знаете много о воде, а сейчас познакомимся с её некоторыми свойствами. Для этого мы пойдем в нашу мини лабораторию и рассмотрим воду.</w:t>
      </w:r>
    </w:p>
    <w:p w:rsidR="00D57550" w:rsidRPr="00DB5B14" w:rsidRDefault="00D57550" w:rsidP="00E75EA2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Подойдите все к столу (но только вспомним правила нахождения в лаборатории, во время опыта нужно не отвлекаться, не вертеться и слушать внимательно, что я буду говорить, иначе опыт может не состояться.)</w:t>
      </w:r>
    </w:p>
    <w:p w:rsidR="00724FD1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Опыт № 1. Вода – жидкая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Дать детям два стаканчика, один с водой, другой – пустой. Предложить аккуратно перелить воду из одного в другой. Льётся вода? Почему?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Потому, что она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>жидкая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Опыт № 2 Вода прозрачная.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Я в стаканы с молоком и с водой добавила предметы. Попытайтесь увидеть, что лежит в каждом из стаканов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</w:t>
      </w:r>
      <w:proofErr w:type="gramEnd"/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ети смотрят и делают вывод)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 Почему в стакане с водой мы увидели предмет, а в молоке нет? Мы ещё раз с вами убедились, что вода обладает свойством – она прозрачная.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Опыт № 3 Вода – окрашивается.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В: Данный опыт мы с вами проводить не будем, потому что вы каждый день с этим сталкиваетесь.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При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рисование, когда мы споласкиваем кисть, что происходит с водой? (ответы)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Опыт № 4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«Лед – это вода»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В: Дети, закройте глаза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(каждому ребенку в ладошки кладу кусочки льда)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 Что вы почувствовали? Посмотрите, что с ним будет происходить.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Д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: Лед начинает таять. Лед превращается в воду. 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Вывод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: Лед – это вода в твердом состоянии. В каком состоянии может быть вода?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D57550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Опыт 5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«Облако в банке»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327DFB" w:rsidRPr="00DB5B14" w:rsidRDefault="00D57550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Давайте попробуем тут поискать </w:t>
      </w:r>
      <w:r w:rsidRPr="00DB5B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семью Капел</w:t>
      </w:r>
      <w:r w:rsidR="00566570" w:rsidRPr="00DB5B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ек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 Но, прежде, ребята, запомните, пожалуйста, что такой пар очень горячий и подходить близко к сильно нагретым предметам нельзя, так как можно обжечься. Для этого откроем термос и нальем горячую воду в банку и приложим к выходящему из него пару зеркало. Дадим остыть. Посмотрите, во что превратился пар, попавший на зеркало, после того, как остыл?</w:t>
      </w:r>
    </w:p>
    <w:p w:rsidR="00327DFB" w:rsidRPr="00DB5B14" w:rsidRDefault="00327D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А сейчас пока остывает вода, мы с вами подойдем к экрану и ещё раз вспомним, что сегодня узнали</w:t>
      </w:r>
      <w:r w:rsidR="00D57550"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(картинка на экране)</w:t>
      </w:r>
    </w:p>
    <w:p w:rsidR="00D57550" w:rsidRPr="00DB5B14" w:rsidRDefault="00327D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Теперь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пройдемте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посмотрим, что произошло с нашим зеркалом. Я думаю, что наши капельки уже здесь. Они встретились со своей семьей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(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с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мотрят на зеркале - капли) что вы видите на зеркале? Вот наши капельки и нашли семью. Посмотрите, </w:t>
      </w:r>
      <w:proofErr w:type="gramStart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наверное</w:t>
      </w:r>
      <w:proofErr w:type="gramEnd"/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наши капельки присоединились к своей семье. Давайте скажем до свидания, </w:t>
      </w:r>
      <w:r w:rsidRPr="00DB5B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Капелькам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, спасибо огромное за такое удивительное путешествие!</w:t>
      </w:r>
    </w:p>
    <w:p w:rsidR="00327DFB" w:rsidRPr="00DB5B14" w:rsidRDefault="00327D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396158" w:rsidRPr="00A94B6B" w:rsidRDefault="00396158" w:rsidP="00E75EA2">
      <w:pPr>
        <w:pStyle w:val="a3"/>
        <w:spacing w:before="90" w:beforeAutospacing="0" w:after="90" w:afterAutospacing="0"/>
        <w:jc w:val="both"/>
        <w:rPr>
          <w:b/>
          <w:i/>
          <w:sz w:val="28"/>
          <w:szCs w:val="28"/>
        </w:rPr>
      </w:pPr>
      <w:r w:rsidRPr="00A94B6B">
        <w:rPr>
          <w:b/>
          <w:i/>
          <w:sz w:val="28"/>
          <w:szCs w:val="28"/>
        </w:rPr>
        <w:t>Заключительная часть:</w:t>
      </w:r>
    </w:p>
    <w:p w:rsidR="00327DFB" w:rsidRPr="00DB5B14" w:rsidRDefault="00327D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А нам пора отправляться в детский сад, чтобы рассказать всем об удивительных капельках. Садимся на наш кораблик, закрываем глаза </w:t>
      </w:r>
      <w:r w:rsidRPr="00DB5B1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(включается музыка)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327DFB" w:rsidRPr="00DB5B14" w:rsidRDefault="00327DFB" w:rsidP="00E75E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Ну, что ребята, мы с вами сегодня совершили огромное путешествие, у нас с вами получилось помочь </w:t>
      </w:r>
      <w:r w:rsidRPr="00DB5B1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Капельке</w:t>
      </w:r>
      <w:r w:rsidRPr="00DB5B14">
        <w:rPr>
          <w:rFonts w:ascii="Times New Roman" w:eastAsia="Times New Roman" w:hAnsi="Times New Roman" w:cs="Times New Roman"/>
          <w:color w:val="111111"/>
          <w:sz w:val="28"/>
          <w:szCs w:val="28"/>
        </w:rPr>
        <w:t>. Вы дружно работали, много узнали интересного, были очень внимательны и активны. Я хочу пожелать вам всегда оставаться такими же любознательными. Наблюдайте за миром вокруг, задавайте вопросы, экспериментируйте и открывайте для себя что-то новое!</w:t>
      </w:r>
    </w:p>
    <w:p w:rsidR="00327DFB" w:rsidRPr="00DB5B14" w:rsidRDefault="00327DFB" w:rsidP="00E75EA2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sectPr w:rsidR="00327DFB" w:rsidRPr="00DB5B14" w:rsidSect="008B00F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F2F31"/>
    <w:multiLevelType w:val="hybridMultilevel"/>
    <w:tmpl w:val="34D88B6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00F3"/>
    <w:rsid w:val="00060952"/>
    <w:rsid w:val="00062C41"/>
    <w:rsid w:val="001034CA"/>
    <w:rsid w:val="001B32A8"/>
    <w:rsid w:val="0024090A"/>
    <w:rsid w:val="0024358E"/>
    <w:rsid w:val="002B59D0"/>
    <w:rsid w:val="002E126A"/>
    <w:rsid w:val="00327DFB"/>
    <w:rsid w:val="00370DC6"/>
    <w:rsid w:val="00374F92"/>
    <w:rsid w:val="00393224"/>
    <w:rsid w:val="00396158"/>
    <w:rsid w:val="003C3361"/>
    <w:rsid w:val="004527FD"/>
    <w:rsid w:val="004F3E81"/>
    <w:rsid w:val="00504621"/>
    <w:rsid w:val="00566570"/>
    <w:rsid w:val="005F17FF"/>
    <w:rsid w:val="0061788C"/>
    <w:rsid w:val="006407D8"/>
    <w:rsid w:val="006B20FB"/>
    <w:rsid w:val="00724FD1"/>
    <w:rsid w:val="00741F52"/>
    <w:rsid w:val="007458A9"/>
    <w:rsid w:val="0077426A"/>
    <w:rsid w:val="007F0240"/>
    <w:rsid w:val="00835EE3"/>
    <w:rsid w:val="0085393B"/>
    <w:rsid w:val="008778ED"/>
    <w:rsid w:val="008936FC"/>
    <w:rsid w:val="008A14B3"/>
    <w:rsid w:val="008B00F3"/>
    <w:rsid w:val="00922907"/>
    <w:rsid w:val="0099337D"/>
    <w:rsid w:val="009A0A7A"/>
    <w:rsid w:val="00A94B6B"/>
    <w:rsid w:val="00AD0B11"/>
    <w:rsid w:val="00B26B7E"/>
    <w:rsid w:val="00B303AE"/>
    <w:rsid w:val="00B54BA2"/>
    <w:rsid w:val="00B81190"/>
    <w:rsid w:val="00B8411E"/>
    <w:rsid w:val="00BD3714"/>
    <w:rsid w:val="00D20A89"/>
    <w:rsid w:val="00D57550"/>
    <w:rsid w:val="00D621D6"/>
    <w:rsid w:val="00DA7A0C"/>
    <w:rsid w:val="00DB5B14"/>
    <w:rsid w:val="00E10F74"/>
    <w:rsid w:val="00E60FF7"/>
    <w:rsid w:val="00E75EA2"/>
    <w:rsid w:val="00E951B6"/>
    <w:rsid w:val="00EC06E3"/>
    <w:rsid w:val="00EC3A69"/>
    <w:rsid w:val="00EC7C3F"/>
    <w:rsid w:val="00F457F4"/>
    <w:rsid w:val="00FF6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B00F3"/>
    <w:rPr>
      <w:b/>
      <w:bCs/>
    </w:rPr>
  </w:style>
  <w:style w:type="character" w:styleId="a5">
    <w:name w:val="Emphasis"/>
    <w:basedOn w:val="a0"/>
    <w:uiPriority w:val="20"/>
    <w:qFormat/>
    <w:rsid w:val="008B00F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0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voda-konspek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F2709-CCE1-4B97-91DD-7C268AA7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детский сад</cp:lastModifiedBy>
  <cp:revision>34</cp:revision>
  <cp:lastPrinted>2024-05-03T08:29:00Z</cp:lastPrinted>
  <dcterms:created xsi:type="dcterms:W3CDTF">2023-03-28T09:24:00Z</dcterms:created>
  <dcterms:modified xsi:type="dcterms:W3CDTF">2024-05-03T08:30:00Z</dcterms:modified>
</cp:coreProperties>
</file>